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4D" w:rsidRPr="001B5DFE" w:rsidRDefault="0030364D" w:rsidP="0030364D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FE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30364D" w:rsidRPr="001B5DFE" w:rsidRDefault="0030364D" w:rsidP="0030364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DFE">
        <w:rPr>
          <w:rFonts w:ascii="Times New Roman" w:hAnsi="Times New Roman" w:cs="Times New Roman"/>
          <w:sz w:val="24"/>
          <w:szCs w:val="24"/>
        </w:rPr>
        <w:t xml:space="preserve">Name of Faculty: </w:t>
      </w:r>
      <w:r w:rsidRPr="001B5DFE">
        <w:rPr>
          <w:rFonts w:ascii="Times New Roman" w:hAnsi="Times New Roman" w:cs="Times New Roman"/>
          <w:sz w:val="24"/>
          <w:szCs w:val="24"/>
        </w:rPr>
        <w:tab/>
      </w:r>
      <w:r w:rsidRPr="001B5D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344">
        <w:rPr>
          <w:rFonts w:ascii="Times New Roman" w:hAnsi="Times New Roman" w:cs="Times New Roman"/>
          <w:sz w:val="24"/>
          <w:szCs w:val="24"/>
        </w:rPr>
        <w:t>Reetu</w:t>
      </w:r>
      <w:proofErr w:type="spellEnd"/>
      <w:r w:rsidR="00967344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30364D" w:rsidRPr="001B5DFE" w:rsidRDefault="00967344" w:rsidP="00967344">
      <w:pPr>
        <w:pStyle w:val="NoSpacing"/>
        <w:spacing w:line="276" w:lineRule="auto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Discipline: </w:t>
      </w:r>
      <w:r>
        <w:rPr>
          <w:rFonts w:ascii="Times New Roman" w:hAnsi="Times New Roman" w:cs="Times New Roman"/>
          <w:sz w:val="24"/>
          <w:szCs w:val="24"/>
        </w:rPr>
        <w:tab/>
        <w:t xml:space="preserve">Computer </w:t>
      </w:r>
      <w:proofErr w:type="spellStart"/>
      <w:r w:rsidR="00B84625" w:rsidRPr="001B5DFE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B84625" w:rsidRPr="001B5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84625" w:rsidRPr="001B5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 w:rsidRPr="001B5DFE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1B5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9CF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0364D" w:rsidRPr="001B5DFE" w:rsidRDefault="00863515" w:rsidP="0030364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30364D" w:rsidRPr="001B5D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8635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64D" w:rsidRPr="001B5DFE">
        <w:rPr>
          <w:rFonts w:ascii="Times New Roman" w:hAnsi="Times New Roman" w:cs="Times New Roman"/>
          <w:sz w:val="24"/>
          <w:szCs w:val="24"/>
        </w:rPr>
        <w:t xml:space="preserve"> </w:t>
      </w:r>
      <w:r w:rsidR="0030364D" w:rsidRPr="001B5DFE">
        <w:rPr>
          <w:rFonts w:ascii="Times New Roman" w:hAnsi="Times New Roman" w:cs="Times New Roman"/>
          <w:sz w:val="24"/>
          <w:szCs w:val="24"/>
        </w:rPr>
        <w:tab/>
      </w:r>
      <w:r w:rsidR="0030364D" w:rsidRPr="001B5DFE">
        <w:rPr>
          <w:rFonts w:ascii="Times New Roman" w:hAnsi="Times New Roman" w:cs="Times New Roman"/>
          <w:sz w:val="24"/>
          <w:szCs w:val="24"/>
        </w:rPr>
        <w:tab/>
      </w:r>
    </w:p>
    <w:p w:rsidR="0030364D" w:rsidRPr="001B5DFE" w:rsidRDefault="0030364D" w:rsidP="0030364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DFE">
        <w:rPr>
          <w:rFonts w:ascii="Times New Roman" w:hAnsi="Times New Roman" w:cs="Times New Roman"/>
          <w:sz w:val="24"/>
          <w:szCs w:val="24"/>
        </w:rPr>
        <w:t>Subject:</w:t>
      </w:r>
      <w:r w:rsidRPr="001B5DFE">
        <w:rPr>
          <w:rFonts w:ascii="Times New Roman" w:hAnsi="Times New Roman" w:cs="Times New Roman"/>
          <w:sz w:val="24"/>
          <w:szCs w:val="24"/>
        </w:rPr>
        <w:tab/>
      </w:r>
      <w:r w:rsidRPr="001B5DFE">
        <w:rPr>
          <w:rFonts w:ascii="Times New Roman" w:hAnsi="Times New Roman" w:cs="Times New Roman"/>
          <w:sz w:val="24"/>
          <w:szCs w:val="24"/>
        </w:rPr>
        <w:tab/>
      </w:r>
      <w:r w:rsidRPr="001B5DFE">
        <w:rPr>
          <w:rFonts w:ascii="Times New Roman" w:hAnsi="Times New Roman" w:cs="Times New Roman"/>
          <w:sz w:val="24"/>
          <w:szCs w:val="24"/>
        </w:rPr>
        <w:tab/>
        <w:t>English</w:t>
      </w:r>
      <w:r w:rsidRPr="001B5DFE">
        <w:rPr>
          <w:rFonts w:ascii="Times New Roman" w:hAnsi="Times New Roman" w:cs="Times New Roman"/>
          <w:sz w:val="24"/>
          <w:szCs w:val="24"/>
        </w:rPr>
        <w:tab/>
      </w:r>
      <w:r w:rsidRPr="001B5DFE">
        <w:rPr>
          <w:rFonts w:ascii="Times New Roman" w:hAnsi="Times New Roman" w:cs="Times New Roman"/>
          <w:sz w:val="24"/>
          <w:szCs w:val="24"/>
        </w:rPr>
        <w:tab/>
      </w:r>
    </w:p>
    <w:p w:rsidR="0030364D" w:rsidRPr="001B5DFE" w:rsidRDefault="0030364D" w:rsidP="0030364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DFE">
        <w:rPr>
          <w:rFonts w:ascii="Times New Roman" w:hAnsi="Times New Roman" w:cs="Times New Roman"/>
          <w:sz w:val="24"/>
          <w:szCs w:val="24"/>
        </w:rPr>
        <w:t xml:space="preserve">Lesson Plan Duration: </w:t>
      </w:r>
      <w:r w:rsidRPr="001B5DFE">
        <w:rPr>
          <w:rFonts w:ascii="Times New Roman" w:hAnsi="Times New Roman" w:cs="Times New Roman"/>
          <w:sz w:val="24"/>
          <w:szCs w:val="24"/>
        </w:rPr>
        <w:tab/>
      </w:r>
      <w:r w:rsidR="00863515">
        <w:rPr>
          <w:rFonts w:ascii="Times New Roman" w:hAnsi="Times New Roman" w:cs="Times New Roman"/>
          <w:sz w:val="24"/>
          <w:szCs w:val="24"/>
        </w:rPr>
        <w:t xml:space="preserve">30 </w:t>
      </w:r>
      <w:r w:rsidRPr="001B5DFE">
        <w:rPr>
          <w:rFonts w:ascii="Times New Roman" w:hAnsi="Times New Roman" w:cs="Times New Roman"/>
          <w:sz w:val="24"/>
          <w:szCs w:val="24"/>
        </w:rPr>
        <w:t>weeks</w:t>
      </w:r>
      <w:r w:rsidRPr="001B5DFE">
        <w:rPr>
          <w:rFonts w:ascii="Times New Roman" w:hAnsi="Times New Roman" w:cs="Times New Roman"/>
          <w:sz w:val="24"/>
          <w:szCs w:val="24"/>
        </w:rPr>
        <w:tab/>
      </w:r>
    </w:p>
    <w:p w:rsidR="0030364D" w:rsidRPr="001B5DFE" w:rsidRDefault="0030364D" w:rsidP="0030364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DFE">
        <w:rPr>
          <w:rFonts w:ascii="Times New Roman" w:hAnsi="Times New Roman" w:cs="Times New Roman"/>
          <w:sz w:val="24"/>
          <w:szCs w:val="24"/>
        </w:rPr>
        <w:t>Work load (Lecture /Practical) per week (in hours): Lectures—0</w:t>
      </w:r>
      <w:r w:rsidR="00863515">
        <w:rPr>
          <w:rFonts w:ascii="Times New Roman" w:hAnsi="Times New Roman" w:cs="Times New Roman"/>
          <w:sz w:val="24"/>
          <w:szCs w:val="24"/>
        </w:rPr>
        <w:t>2</w:t>
      </w:r>
      <w:r w:rsidRPr="001B5DFE">
        <w:rPr>
          <w:rFonts w:ascii="Times New Roman" w:hAnsi="Times New Roman" w:cs="Times New Roman"/>
          <w:sz w:val="24"/>
          <w:szCs w:val="24"/>
        </w:rPr>
        <w:t xml:space="preserve">, Practical—02 </w:t>
      </w:r>
      <w:r w:rsidRPr="001B5DF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247" w:type="dxa"/>
        <w:tblInd w:w="-522" w:type="dxa"/>
        <w:tblLayout w:type="fixed"/>
        <w:tblLook w:val="04A0"/>
      </w:tblPr>
      <w:tblGrid>
        <w:gridCol w:w="810"/>
        <w:gridCol w:w="1096"/>
        <w:gridCol w:w="5040"/>
        <w:gridCol w:w="1175"/>
        <w:gridCol w:w="2126"/>
      </w:tblGrid>
      <w:tr w:rsidR="00BA7B2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BA7B22" w:rsidRPr="00415FDB" w:rsidRDefault="00BA7B22" w:rsidP="0060534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A7B22" w:rsidRPr="00415FDB" w:rsidRDefault="00BA7B22" w:rsidP="0060534B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1096" w:type="dxa"/>
          </w:tcPr>
          <w:p w:rsidR="00BA7B22" w:rsidRPr="00415FDB" w:rsidRDefault="00BA7B22" w:rsidP="00BA7B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BA7B22" w:rsidRPr="00415FDB" w:rsidRDefault="00BA7B22" w:rsidP="00BA7B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</w:tcBorders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Practical</w:t>
            </w:r>
          </w:p>
        </w:tc>
      </w:tr>
      <w:tr w:rsidR="00BA7B22" w:rsidRPr="00415FDB" w:rsidTr="00415FDB">
        <w:trPr>
          <w:trHeight w:val="340"/>
        </w:trPr>
        <w:tc>
          <w:tcPr>
            <w:tcW w:w="810" w:type="dxa"/>
            <w:vMerge/>
          </w:tcPr>
          <w:p w:rsidR="00BA7B22" w:rsidRPr="00415FDB" w:rsidRDefault="00BA7B22" w:rsidP="006053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BA7B22" w:rsidRPr="00415FDB" w:rsidRDefault="00BA7B22" w:rsidP="00BA7B22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BA7B22" w:rsidRPr="00415FDB" w:rsidRDefault="00BA7B22" w:rsidP="00B84625">
            <w:pPr>
              <w:pStyle w:val="NoSpacing"/>
              <w:ind w:left="-108" w:firstLine="108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Topic (Including Assignment/ Test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Practical  Day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Topic</w:t>
            </w:r>
          </w:p>
        </w:tc>
      </w:tr>
      <w:tr w:rsidR="00BA7B22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96" w:type="dxa"/>
            <w:vAlign w:val="center"/>
          </w:tcPr>
          <w:p w:rsidR="00BA7B22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BA7B22" w:rsidRPr="00415FDB" w:rsidRDefault="00863515" w:rsidP="0060534B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Definition and process of communication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BA7B22" w:rsidRPr="00415FDB" w:rsidRDefault="00A3575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Listening Exercises</w:t>
            </w:r>
          </w:p>
        </w:tc>
      </w:tr>
      <w:tr w:rsidR="00BA7B22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BA7B22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BA7B22" w:rsidRPr="00415FDB" w:rsidRDefault="00863515" w:rsidP="0060534B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Definition and process of communication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B22" w:rsidRPr="00415FDB" w:rsidRDefault="00BA7B22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A7B22" w:rsidRPr="00415FDB" w:rsidRDefault="00BA7B22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84625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B84625" w:rsidRPr="00415FDB" w:rsidRDefault="00B8462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96" w:type="dxa"/>
            <w:vAlign w:val="center"/>
          </w:tcPr>
          <w:p w:rsidR="00B8462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B84625" w:rsidRPr="00415FDB" w:rsidRDefault="00863515" w:rsidP="00CF7FAF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Definition and process of communication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5" w:rsidRPr="00415FDB" w:rsidRDefault="00B8462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B84625" w:rsidRPr="00415FDB" w:rsidRDefault="00A3575B" w:rsidP="00B84625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Listening Exercises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Noun and Pronoun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Noun and Pronoun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3575B" w:rsidRPr="00415FDB" w:rsidRDefault="00A3575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Self and Peer Introduction </w:t>
            </w: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Noun and Pronoun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3575B" w:rsidRPr="00415FDB" w:rsidRDefault="00A3575B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3575B" w:rsidRPr="00415FDB" w:rsidRDefault="00A3575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Self and Peer Introduction 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3575B" w:rsidRPr="00415FDB" w:rsidRDefault="00A3575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Debate </w:t>
            </w: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3575B" w:rsidRPr="00415FDB" w:rsidRDefault="00A3575B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6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3575B" w:rsidRPr="00415FDB" w:rsidRDefault="00A3575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Debate </w:t>
            </w: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3575B" w:rsidRPr="00415FDB" w:rsidRDefault="00A3575B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575B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7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3575B" w:rsidRPr="00415FDB" w:rsidRDefault="00A3575B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5B" w:rsidRPr="00415FDB" w:rsidRDefault="00A3575B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3575B" w:rsidRPr="00415FDB" w:rsidRDefault="00A3575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Debate 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Correspondence – Business and Official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8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Assignment &amp; Value added Lecture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Offering - Responding to offers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863515" w:rsidP="00CD0C3E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Assignment evaluation and Viva-voce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9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863515" w:rsidP="00CD0C3E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Analysis of Test &amp; its solution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B84625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Offering - Responding to offers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C16BB2" w:rsidP="00CF7FAF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Punctuation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10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Punctuation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9E1BF6" w:rsidRPr="00415FDB" w:rsidRDefault="00415FD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Requesting – Responding to requests</w:t>
            </w: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Punctuation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11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C16BB2" w:rsidP="00CF7FAF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Notice, including Press Releases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Requesting – Responding to requests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9E1BF6" w:rsidP="00CF7FAF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Notice, including Press Releases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12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9E1BF6" w:rsidP="00CF7FAF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Notice, including Press Releases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B84625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Congratulating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9E1BF6" w:rsidP="00CF7FAF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Notice, including Press Releases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13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C16BB2" w:rsidP="00CF7FAF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Memos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Expressing sympathy and condolence</w:t>
            </w: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Memos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14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Memos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9E1BF6" w:rsidRPr="00415FDB" w:rsidRDefault="00415FD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Expressing sympathy and condolence</w:t>
            </w: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Memos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 w:val="restart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15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Assignment &amp; Value added Lecture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9E1BF6" w:rsidRPr="00415FDB" w:rsidRDefault="00415FDB" w:rsidP="00B84625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Apologizing and Forgiving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863515" w:rsidP="00B8462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9E1BF6" w:rsidP="00CF7FAF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Assignment evaluation and Viva-voce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15" w:rsidRPr="00415FDB" w:rsidRDefault="00863515" w:rsidP="006053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63515" w:rsidRPr="00415FDB" w:rsidRDefault="00863515" w:rsidP="0060534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C1DE4" w:rsidRPr="00415FDB" w:rsidRDefault="000C1DE4">
      <w:pPr>
        <w:rPr>
          <w:rFonts w:ascii="Times New Roman" w:hAnsi="Times New Roman" w:cs="Times New Roman"/>
        </w:rPr>
      </w:pPr>
    </w:p>
    <w:p w:rsidR="00863515" w:rsidRDefault="005E5644" w:rsidP="005E5644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on next page…</w:t>
      </w:r>
    </w:p>
    <w:p w:rsidR="005E5644" w:rsidRPr="00415FDB" w:rsidRDefault="005E5644" w:rsidP="005E5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…continued from previous page</w:t>
      </w:r>
    </w:p>
    <w:tbl>
      <w:tblPr>
        <w:tblStyle w:val="TableGrid"/>
        <w:tblW w:w="10247" w:type="dxa"/>
        <w:tblInd w:w="-522" w:type="dxa"/>
        <w:tblLayout w:type="fixed"/>
        <w:tblLook w:val="04A0"/>
      </w:tblPr>
      <w:tblGrid>
        <w:gridCol w:w="810"/>
        <w:gridCol w:w="1096"/>
        <w:gridCol w:w="5040"/>
        <w:gridCol w:w="1175"/>
        <w:gridCol w:w="2126"/>
      </w:tblGrid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5644" w:rsidRPr="00415FDB" w:rsidRDefault="005E5644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1096" w:type="dxa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</w:tcBorders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Practical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863515" w:rsidP="00CD0C3E">
            <w:pPr>
              <w:pStyle w:val="NoSpacing"/>
              <w:ind w:left="-108" w:firstLine="108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Topic (Including Assignment/ Test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Practical  Day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Topic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Pr="00415FDB" w:rsidRDefault="00863515" w:rsidP="00863515">
            <w:r w:rsidRPr="00415FDB">
              <w:rPr>
                <w:rFonts w:ascii="Times New Roman" w:hAnsi="Times New Roman" w:cs="Times New Roman"/>
              </w:rPr>
              <w:t>16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3013E6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9E1BF6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Analysis of Test &amp; its solution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Apologizing and Forgiving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863515" w:rsidRPr="00415FDB" w:rsidRDefault="009E1BF6" w:rsidP="009E1BF6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Types of communication 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 w:val="restart"/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>17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9E1BF6" w:rsidRPr="00415FDB" w:rsidRDefault="009E1BF6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 xml:space="preserve">Types of communication 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9E1BF6" w:rsidRPr="00415FDB" w:rsidRDefault="00415FDB" w:rsidP="00415FD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Complaining</w:t>
            </w:r>
          </w:p>
        </w:tc>
      </w:tr>
      <w:tr w:rsidR="009E1BF6" w:rsidRPr="00415FDB" w:rsidTr="00415FDB">
        <w:trPr>
          <w:trHeight w:val="340"/>
        </w:trPr>
        <w:tc>
          <w:tcPr>
            <w:tcW w:w="810" w:type="dxa"/>
            <w:vMerge/>
          </w:tcPr>
          <w:p w:rsidR="009E1BF6" w:rsidRPr="00415FDB" w:rsidRDefault="009E1BF6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9E1BF6" w:rsidRPr="00415FDB" w:rsidRDefault="009E1BF6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:rsidR="009E1BF6" w:rsidRPr="00415FDB" w:rsidRDefault="009E1BF6">
            <w:r w:rsidRPr="00415FDB">
              <w:rPr>
                <w:rFonts w:ascii="Times New Roman" w:hAnsi="Times New Roman" w:cs="Times New Roman"/>
              </w:rPr>
              <w:t xml:space="preserve">Types of communication 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6" w:rsidRPr="00415FDB" w:rsidRDefault="009E1BF6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9E1BF6" w:rsidRPr="00415FDB" w:rsidRDefault="009E1BF6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Pr="00415FDB" w:rsidRDefault="00863515">
            <w:r w:rsidRPr="00415FDB">
              <w:rPr>
                <w:rFonts w:ascii="Times New Roman" w:hAnsi="Times New Roman" w:cs="Times New Roman"/>
              </w:rPr>
              <w:t>18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Preposition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CD0C3E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Warning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Preposition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Pr="00415FDB" w:rsidRDefault="00863515">
            <w:r w:rsidRPr="00415FDB">
              <w:rPr>
                <w:rFonts w:ascii="Times New Roman" w:hAnsi="Times New Roman" w:cs="Times New Roman"/>
              </w:rPr>
              <w:t>19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Conjunction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Asking and giving information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Conjunction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Pr="00415FDB" w:rsidRDefault="00863515" w:rsidP="00863515">
            <w:r w:rsidRPr="00415FDB">
              <w:rPr>
                <w:rFonts w:ascii="Times New Roman" w:hAnsi="Times New Roman" w:cs="Times New Roman"/>
              </w:rPr>
              <w:t>20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Tenses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Getting and giving permission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Tenses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Pr="00415FDB" w:rsidRDefault="00863515" w:rsidP="003013E6">
            <w:r w:rsidRPr="00415FDB">
              <w:rPr>
                <w:rFonts w:ascii="Times New Roman" w:hAnsi="Times New Roman" w:cs="Times New Roman"/>
              </w:rPr>
              <w:t>21</w:t>
            </w:r>
            <w:r w:rsidR="003013E6" w:rsidRPr="00415FDB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Tenses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863515" w:rsidRPr="00415FDB" w:rsidRDefault="00415FDB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Asking for and giving opinions</w:t>
            </w: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9E1BF6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Tenses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3515" w:rsidRPr="00415FDB" w:rsidTr="00415FDB">
        <w:trPr>
          <w:trHeight w:val="340"/>
        </w:trPr>
        <w:tc>
          <w:tcPr>
            <w:tcW w:w="810" w:type="dxa"/>
            <w:vMerge w:val="restart"/>
          </w:tcPr>
          <w:p w:rsidR="00863515" w:rsidRPr="00415FDB" w:rsidRDefault="003013E6" w:rsidP="003013E6">
            <w:r w:rsidRPr="00415FDB">
              <w:rPr>
                <w:rFonts w:ascii="Times New Roman" w:hAnsi="Times New Roman" w:cs="Times New Roman"/>
              </w:rPr>
              <w:t>22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96" w:type="dxa"/>
            <w:vAlign w:val="center"/>
          </w:tcPr>
          <w:p w:rsidR="00863515" w:rsidRPr="00415FDB" w:rsidRDefault="00AA25C9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63515" w:rsidRPr="00415FDB" w:rsidRDefault="00053072" w:rsidP="00CD0C3E">
            <w:pPr>
              <w:pStyle w:val="Default"/>
              <w:spacing w:after="68"/>
              <w:rPr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Reading skills Unseen passage for comprehension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15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jc w:val="both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Talking about likes and dislikes </w:t>
            </w:r>
          </w:p>
          <w:p w:rsidR="00863515" w:rsidRPr="00415FDB" w:rsidRDefault="00863515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Reading skills Unseen passage for comprehension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053072" w:rsidRPr="00415FDB" w:rsidRDefault="00053072">
            <w:r w:rsidRPr="00415FDB">
              <w:rPr>
                <w:rFonts w:ascii="Times New Roman" w:hAnsi="Times New Roman" w:cs="Times New Roman"/>
              </w:rPr>
              <w:t>23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Reading skills Unseen passage for comprehension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Just a Minute Sessions – Extempore </w:t>
            </w:r>
          </w:p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Reading skills Unseen passage for comprehension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053072" w:rsidRPr="00415FDB" w:rsidRDefault="00053072" w:rsidP="003013E6">
            <w:r w:rsidRPr="00415FDB">
              <w:rPr>
                <w:rFonts w:ascii="Times New Roman" w:hAnsi="Times New Roman" w:cs="Times New Roman"/>
              </w:rPr>
              <w:t>24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Circular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A3575B" w:rsidP="00CD0C3E">
            <w:pPr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Just a Minute Sessions – Extempore </w:t>
            </w:r>
          </w:p>
          <w:p w:rsidR="00053072" w:rsidRPr="00415FDB" w:rsidRDefault="00053072" w:rsidP="00CD0C3E">
            <w:pPr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Circular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053072" w:rsidRPr="00415FDB" w:rsidRDefault="00053072" w:rsidP="003013E6">
            <w:r w:rsidRPr="00415FDB">
              <w:rPr>
                <w:rFonts w:ascii="Times New Roman" w:hAnsi="Times New Roman" w:cs="Times New Roman"/>
              </w:rPr>
              <w:t>25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Basics of Report Writing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Group Discussion </w:t>
            </w:r>
          </w:p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t>Basics of Report Writing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053072" w:rsidRPr="00415FDB" w:rsidRDefault="00053072" w:rsidP="00CD0C3E">
            <w:r w:rsidRPr="00415FDB">
              <w:rPr>
                <w:rFonts w:ascii="Times New Roman" w:hAnsi="Times New Roman" w:cs="Times New Roman"/>
              </w:rPr>
              <w:t>26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sz w:val="22"/>
                <w:szCs w:val="22"/>
              </w:rPr>
              <w:t>Resume Writing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Group Discussion </w:t>
            </w:r>
          </w:p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Resume Writing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053072" w:rsidRPr="00415FDB" w:rsidRDefault="00053072" w:rsidP="00CD0C3E">
            <w:r w:rsidRPr="00415FDB">
              <w:rPr>
                <w:rFonts w:ascii="Times New Roman" w:hAnsi="Times New Roman" w:cs="Times New Roman"/>
              </w:rPr>
              <w:t>27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spacing w:after="68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Writing E-mail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A3575B" w:rsidP="00CD0C3E">
            <w:pPr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Newspaper Reading </w:t>
            </w:r>
          </w:p>
          <w:p w:rsidR="00053072" w:rsidRPr="00415FDB" w:rsidRDefault="00053072" w:rsidP="00CD0C3E">
            <w:pPr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Paragraph Writing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 w:val="restart"/>
          </w:tcPr>
          <w:p w:rsidR="00053072" w:rsidRPr="00415FDB" w:rsidRDefault="00053072" w:rsidP="00CD0C3E">
            <w:r w:rsidRPr="00415FDB">
              <w:rPr>
                <w:rFonts w:ascii="Times New Roman" w:hAnsi="Times New Roman" w:cs="Times New Roman"/>
              </w:rPr>
              <w:t>28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Default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Picture Composition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A3575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15FDB" w:rsidRPr="00415FDB" w:rsidRDefault="00415FDB" w:rsidP="00415FDB">
            <w:pPr>
              <w:pStyle w:val="Default"/>
              <w:spacing w:after="68"/>
              <w:rPr>
                <w:color w:val="auto"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 xml:space="preserve">Newspaper Reading </w:t>
            </w:r>
          </w:p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15FDB">
              <w:rPr>
                <w:rFonts w:ascii="Times New Roman" w:hAnsi="Times New Roman" w:cs="Times New Roman"/>
              </w:rPr>
              <w:t>Paragraph Writing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15FDB" w:rsidRPr="00415FDB" w:rsidTr="00415FDB">
        <w:trPr>
          <w:trHeight w:val="340"/>
        </w:trPr>
        <w:tc>
          <w:tcPr>
            <w:tcW w:w="810" w:type="dxa"/>
            <w:vMerge w:val="restart"/>
          </w:tcPr>
          <w:p w:rsidR="00415FDB" w:rsidRPr="00415FDB" w:rsidRDefault="00415FDB" w:rsidP="00CD0C3E">
            <w:r w:rsidRPr="00415FDB">
              <w:rPr>
                <w:rFonts w:ascii="Times New Roman" w:hAnsi="Times New Roman" w:cs="Times New Roman"/>
              </w:rPr>
              <w:t>29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15FDB" w:rsidRPr="00415FDB" w:rsidRDefault="00415FDB" w:rsidP="00CD0C3E">
            <w:pPr>
              <w:pStyle w:val="Default"/>
              <w:rPr>
                <w:b/>
                <w:sz w:val="22"/>
                <w:szCs w:val="22"/>
              </w:rPr>
            </w:pPr>
            <w:r w:rsidRPr="00415FDB">
              <w:rPr>
                <w:color w:val="auto"/>
                <w:sz w:val="22"/>
                <w:szCs w:val="22"/>
              </w:rPr>
              <w:t>Picture Composition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15FDB" w:rsidRPr="00415FDB" w:rsidRDefault="00415FD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Mock Interviews: Telephonic and Personal </w:t>
            </w:r>
          </w:p>
        </w:tc>
      </w:tr>
      <w:tr w:rsidR="00415FDB" w:rsidRPr="00415FDB" w:rsidTr="00415FDB">
        <w:trPr>
          <w:trHeight w:val="340"/>
        </w:trPr>
        <w:tc>
          <w:tcPr>
            <w:tcW w:w="810" w:type="dxa"/>
            <w:vMerge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415FDB" w:rsidRPr="00415FDB" w:rsidRDefault="00415FDB" w:rsidP="00CD0C3E">
            <w:pPr>
              <w:pStyle w:val="NoSpacing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Assignment &amp; Value added Lecture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15FDB" w:rsidRPr="00415FDB" w:rsidRDefault="00415FDB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15FDB" w:rsidRPr="00415FDB" w:rsidTr="00415FDB">
        <w:trPr>
          <w:trHeight w:val="340"/>
        </w:trPr>
        <w:tc>
          <w:tcPr>
            <w:tcW w:w="810" w:type="dxa"/>
            <w:vMerge w:val="restart"/>
          </w:tcPr>
          <w:p w:rsidR="00415FDB" w:rsidRPr="00415FDB" w:rsidRDefault="00415FDB" w:rsidP="00CD0C3E">
            <w:r w:rsidRPr="00415FDB">
              <w:rPr>
                <w:rFonts w:ascii="Times New Roman" w:hAnsi="Times New Roman" w:cs="Times New Roman"/>
              </w:rPr>
              <w:t>30</w:t>
            </w:r>
            <w:r w:rsidRPr="00415FD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96" w:type="dxa"/>
            <w:vAlign w:val="center"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415FDB" w:rsidRPr="00415FDB" w:rsidRDefault="00415FDB" w:rsidP="00CD0C3E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Assignment evaluation and Viva-voce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DB" w:rsidRPr="00415FDB" w:rsidRDefault="00415FDB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15FDB" w:rsidRPr="00415FDB" w:rsidRDefault="00415FDB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 xml:space="preserve">Mock Interviews: Telephonic and Personal </w:t>
            </w:r>
          </w:p>
        </w:tc>
      </w:tr>
      <w:tr w:rsidR="00053072" w:rsidRPr="00415FDB" w:rsidTr="00415FDB">
        <w:trPr>
          <w:trHeight w:val="340"/>
        </w:trPr>
        <w:tc>
          <w:tcPr>
            <w:tcW w:w="810" w:type="dxa"/>
            <w:vMerge/>
          </w:tcPr>
          <w:p w:rsidR="00053072" w:rsidRPr="00415FDB" w:rsidRDefault="00053072" w:rsidP="00CD0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053072" w:rsidRPr="00415FDB" w:rsidRDefault="00053072" w:rsidP="00CD0C3E">
            <w:pPr>
              <w:rPr>
                <w:rFonts w:ascii="Times New Roman" w:hAnsi="Times New Roman" w:cs="Times New Roman"/>
              </w:rPr>
            </w:pPr>
            <w:r w:rsidRPr="00415FDB">
              <w:rPr>
                <w:rFonts w:ascii="Times New Roman" w:hAnsi="Times New Roman" w:cs="Times New Roman"/>
              </w:rPr>
              <w:t>Analysis of Test &amp; its solution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053072" w:rsidRPr="00415FDB" w:rsidRDefault="00053072" w:rsidP="00CD0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63515" w:rsidRPr="00415FDB" w:rsidRDefault="00863515">
      <w:pPr>
        <w:rPr>
          <w:rFonts w:ascii="Times New Roman" w:hAnsi="Times New Roman" w:cs="Times New Roman"/>
        </w:rPr>
      </w:pPr>
    </w:p>
    <w:sectPr w:rsidR="00863515" w:rsidRPr="00415FDB" w:rsidSect="00863515">
      <w:pgSz w:w="11907" w:h="16839" w:code="9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364D"/>
    <w:rsid w:val="00053072"/>
    <w:rsid w:val="0006737B"/>
    <w:rsid w:val="000C1DE4"/>
    <w:rsid w:val="00120C26"/>
    <w:rsid w:val="0012223F"/>
    <w:rsid w:val="001B5DFE"/>
    <w:rsid w:val="003013E6"/>
    <w:rsid w:val="0030364D"/>
    <w:rsid w:val="00415FDB"/>
    <w:rsid w:val="00433FF1"/>
    <w:rsid w:val="005E5644"/>
    <w:rsid w:val="00667AA0"/>
    <w:rsid w:val="00694982"/>
    <w:rsid w:val="00776AD9"/>
    <w:rsid w:val="00863515"/>
    <w:rsid w:val="00967344"/>
    <w:rsid w:val="009E1BF6"/>
    <w:rsid w:val="00A3575B"/>
    <w:rsid w:val="00AA25C9"/>
    <w:rsid w:val="00B84625"/>
    <w:rsid w:val="00BA7B22"/>
    <w:rsid w:val="00C16BB2"/>
    <w:rsid w:val="00D74EA0"/>
    <w:rsid w:val="00D92843"/>
    <w:rsid w:val="00EC0657"/>
    <w:rsid w:val="00F2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364D"/>
    <w:pPr>
      <w:spacing w:after="0" w:line="240" w:lineRule="auto"/>
    </w:pPr>
  </w:style>
  <w:style w:type="paragraph" w:customStyle="1" w:styleId="Default">
    <w:name w:val="Default"/>
    <w:rsid w:val="008635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Wecome</cp:lastModifiedBy>
  <cp:revision>16</cp:revision>
  <cp:lastPrinted>2017-12-09T05:30:00Z</cp:lastPrinted>
  <dcterms:created xsi:type="dcterms:W3CDTF">2017-12-08T06:54:00Z</dcterms:created>
  <dcterms:modified xsi:type="dcterms:W3CDTF">2021-03-23T06:33:00Z</dcterms:modified>
</cp:coreProperties>
</file>