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75" w:rsidRPr="00A5391E" w:rsidRDefault="003A0475" w:rsidP="003A04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91E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3A0475" w:rsidRPr="00594B6C" w:rsidRDefault="003A0475" w:rsidP="003A0475">
      <w:pPr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  <w:r w:rsidRPr="00594B6C"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gramStart"/>
      <w:r w:rsidRPr="00594B6C">
        <w:rPr>
          <w:rFonts w:ascii="Times New Roman" w:hAnsi="Times New Roman" w:cs="Times New Roman"/>
          <w:sz w:val="24"/>
          <w:szCs w:val="24"/>
        </w:rPr>
        <w:t>Faculty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B6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94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Rakesh Jindal</w:t>
      </w:r>
    </w:p>
    <w:p w:rsidR="003A0475" w:rsidRPr="00594B6C" w:rsidRDefault="003A0475" w:rsidP="003A0475">
      <w:pPr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  <w:r w:rsidRPr="00594B6C">
        <w:rPr>
          <w:rFonts w:ascii="Times New Roman" w:hAnsi="Times New Roman" w:cs="Times New Roman"/>
          <w:sz w:val="24"/>
          <w:szCs w:val="24"/>
        </w:rPr>
        <w:t>Discipline: Textile Technology</w:t>
      </w:r>
    </w:p>
    <w:p w:rsidR="003A0475" w:rsidRPr="00594B6C" w:rsidRDefault="003A0475" w:rsidP="003A0475">
      <w:pPr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  <w:r w:rsidRPr="00594B6C">
        <w:rPr>
          <w:rFonts w:ascii="Times New Roman" w:hAnsi="Times New Roman" w:cs="Times New Roman"/>
          <w:sz w:val="24"/>
          <w:szCs w:val="24"/>
        </w:rPr>
        <w:t xml:space="preserve">Semester: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4B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4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475" w:rsidRPr="00594B6C" w:rsidRDefault="003A0475" w:rsidP="003A0475">
      <w:pPr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  <w:r w:rsidRPr="00594B6C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4C1BDB">
        <w:rPr>
          <w:rFonts w:ascii="Times New Roman" w:hAnsi="Times New Roman" w:cs="Times New Roman"/>
          <w:b/>
          <w:sz w:val="24"/>
          <w:szCs w:val="24"/>
        </w:rPr>
        <w:t>WEAVING TECHNOLOGY-III</w:t>
      </w:r>
      <w:bookmarkStart w:id="0" w:name="_GoBack"/>
      <w:bookmarkEnd w:id="0"/>
    </w:p>
    <w:p w:rsidR="003A0475" w:rsidRPr="00594B6C" w:rsidRDefault="003A0475" w:rsidP="003A0475">
      <w:pPr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  <w:r w:rsidRPr="00594B6C">
        <w:rPr>
          <w:rFonts w:ascii="Times New Roman" w:hAnsi="Times New Roman" w:cs="Times New Roman"/>
          <w:sz w:val="24"/>
          <w:szCs w:val="24"/>
        </w:rPr>
        <w:t xml:space="preserve">Lesson Plan Duration: 15 weeks (From </w:t>
      </w:r>
      <w:r w:rsidR="00352A56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B6C">
        <w:rPr>
          <w:rFonts w:ascii="Times New Roman" w:hAnsi="Times New Roman" w:cs="Times New Roman"/>
          <w:sz w:val="24"/>
          <w:szCs w:val="24"/>
        </w:rPr>
        <w:t>20</w:t>
      </w:r>
      <w:r w:rsidR="00352A56">
        <w:rPr>
          <w:rFonts w:ascii="Times New Roman" w:hAnsi="Times New Roman" w:cs="Times New Roman"/>
          <w:sz w:val="24"/>
          <w:szCs w:val="24"/>
        </w:rPr>
        <w:t>22</w:t>
      </w:r>
      <w:r w:rsidRPr="00594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4B6C">
        <w:rPr>
          <w:rFonts w:ascii="Times New Roman" w:hAnsi="Times New Roman" w:cs="Times New Roman"/>
          <w:sz w:val="24"/>
          <w:szCs w:val="24"/>
        </w:rPr>
        <w:t xml:space="preserve">– </w:t>
      </w:r>
      <w:r w:rsidR="00352A56">
        <w:rPr>
          <w:rFonts w:ascii="Times New Roman" w:hAnsi="Times New Roman" w:cs="Times New Roman"/>
          <w:sz w:val="24"/>
          <w:szCs w:val="24"/>
        </w:rPr>
        <w:t xml:space="preserve"> January</w:t>
      </w:r>
      <w:proofErr w:type="gramEnd"/>
      <w:r w:rsidRPr="00594B6C">
        <w:rPr>
          <w:rFonts w:ascii="Times New Roman" w:hAnsi="Times New Roman" w:cs="Times New Roman"/>
          <w:sz w:val="24"/>
          <w:szCs w:val="24"/>
        </w:rPr>
        <w:t xml:space="preserve"> 20</w:t>
      </w:r>
      <w:r w:rsidR="008863B4">
        <w:rPr>
          <w:rFonts w:ascii="Times New Roman" w:hAnsi="Times New Roman" w:cs="Times New Roman"/>
          <w:sz w:val="24"/>
          <w:szCs w:val="24"/>
        </w:rPr>
        <w:t>23</w:t>
      </w:r>
      <w:r w:rsidRPr="00594B6C">
        <w:rPr>
          <w:rFonts w:ascii="Times New Roman" w:hAnsi="Times New Roman" w:cs="Times New Roman"/>
          <w:sz w:val="24"/>
          <w:szCs w:val="24"/>
        </w:rPr>
        <w:t>)</w:t>
      </w:r>
    </w:p>
    <w:p w:rsidR="003A0475" w:rsidRDefault="003A0475" w:rsidP="003A0475">
      <w:pPr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  <w:r w:rsidRPr="00594B6C">
        <w:rPr>
          <w:rFonts w:ascii="Times New Roman" w:hAnsi="Times New Roman" w:cs="Times New Roman"/>
          <w:sz w:val="24"/>
          <w:szCs w:val="24"/>
        </w:rPr>
        <w:t>Work Load (Lecture / Practical</w:t>
      </w:r>
      <w:proofErr w:type="gramStart"/>
      <w:r w:rsidRPr="00594B6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B6C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594B6C">
        <w:rPr>
          <w:rFonts w:ascii="Times New Roman" w:hAnsi="Times New Roman" w:cs="Times New Roman"/>
          <w:sz w:val="24"/>
          <w:szCs w:val="24"/>
        </w:rPr>
        <w:t xml:space="preserve"> week (in hours): </w:t>
      </w:r>
      <w:proofErr w:type="spellStart"/>
      <w:r w:rsidRPr="00594B6C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594B6C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94B6C">
        <w:rPr>
          <w:rFonts w:ascii="Times New Roman" w:hAnsi="Times New Roman" w:cs="Times New Roman"/>
          <w:sz w:val="24"/>
          <w:szCs w:val="24"/>
        </w:rPr>
        <w:t xml:space="preserve"> per week / pr =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A0475" w:rsidRDefault="003A0475" w:rsidP="003A0475">
      <w:pPr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36"/>
        <w:tblW w:w="10188" w:type="dxa"/>
        <w:tblLayout w:type="fixed"/>
        <w:tblLook w:val="04A0" w:firstRow="1" w:lastRow="0" w:firstColumn="1" w:lastColumn="0" w:noHBand="0" w:noVBand="1"/>
      </w:tblPr>
      <w:tblGrid>
        <w:gridCol w:w="1908"/>
        <w:gridCol w:w="8280"/>
      </w:tblGrid>
      <w:tr w:rsidR="003A0475" w:rsidRPr="002A5C98" w:rsidTr="003A0475">
        <w:trPr>
          <w:trHeight w:val="665"/>
        </w:trPr>
        <w:tc>
          <w:tcPr>
            <w:tcW w:w="1908" w:type="dxa"/>
            <w:vAlign w:val="center"/>
          </w:tcPr>
          <w:p w:rsidR="003A0475" w:rsidRPr="002A5C98" w:rsidRDefault="003A0475" w:rsidP="00740C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C98">
              <w:rPr>
                <w:rFonts w:ascii="Times New Roman" w:hAnsi="Times New Roman" w:cs="Times New Roman"/>
                <w:b/>
                <w:sz w:val="26"/>
                <w:szCs w:val="26"/>
              </w:rPr>
              <w:t>Lecture day</w:t>
            </w:r>
          </w:p>
        </w:tc>
        <w:tc>
          <w:tcPr>
            <w:tcW w:w="8280" w:type="dxa"/>
          </w:tcPr>
          <w:p w:rsidR="003A0475" w:rsidRPr="002A5C98" w:rsidRDefault="003A0475" w:rsidP="00740C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C98">
              <w:rPr>
                <w:rFonts w:ascii="Times New Roman" w:hAnsi="Times New Roman" w:cs="Times New Roman"/>
                <w:b/>
                <w:sz w:val="26"/>
                <w:szCs w:val="26"/>
              </w:rPr>
              <w:t>Topic</w:t>
            </w:r>
          </w:p>
          <w:p w:rsidR="003A0475" w:rsidRPr="002A5C98" w:rsidRDefault="003A0475" w:rsidP="00740C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C98">
              <w:rPr>
                <w:rFonts w:ascii="Times New Roman" w:hAnsi="Times New Roman" w:cs="Times New Roman"/>
                <w:b/>
                <w:sz w:val="26"/>
                <w:szCs w:val="26"/>
              </w:rPr>
              <w:t>(including assignment / test)</w:t>
            </w:r>
          </w:p>
        </w:tc>
      </w:tr>
      <w:tr w:rsidR="002A682B" w:rsidRPr="00594B6C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280" w:type="dxa"/>
          </w:tcPr>
          <w:p w:rsidR="002A682B" w:rsidRDefault="002A682B" w:rsidP="002A682B">
            <w:r w:rsidRPr="0082379D">
              <w:rPr>
                <w:rFonts w:ascii="Times" w:hAnsi="Times" w:cs="Times"/>
                <w:sz w:val="24"/>
                <w:szCs w:val="24"/>
              </w:rPr>
              <w:t>Mechanical warp stop motion</w:t>
            </w:r>
          </w:p>
        </w:tc>
      </w:tr>
      <w:tr w:rsidR="002A682B" w:rsidRPr="00594B6C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280" w:type="dxa"/>
          </w:tcPr>
          <w:p w:rsidR="002A682B" w:rsidRDefault="002A682B" w:rsidP="002A682B">
            <w:r w:rsidRPr="0082379D">
              <w:rPr>
                <w:rFonts w:ascii="Times" w:hAnsi="Times" w:cs="Times"/>
                <w:sz w:val="24"/>
                <w:szCs w:val="24"/>
              </w:rPr>
              <w:t>Mechanical warp stop motion</w:t>
            </w:r>
          </w:p>
        </w:tc>
      </w:tr>
      <w:tr w:rsidR="002A682B" w:rsidRPr="00594B6C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280" w:type="dxa"/>
          </w:tcPr>
          <w:p w:rsidR="002A682B" w:rsidRDefault="002A682B" w:rsidP="002A682B">
            <w:r w:rsidRPr="005144C6">
              <w:rPr>
                <w:rFonts w:ascii="Times" w:hAnsi="Times" w:cs="Times"/>
                <w:sz w:val="24"/>
                <w:szCs w:val="24"/>
              </w:rPr>
              <w:t>Mechanical warp stop motion</w:t>
            </w:r>
          </w:p>
        </w:tc>
      </w:tr>
      <w:tr w:rsidR="002A682B" w:rsidRPr="00594B6C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2A682B" w:rsidRDefault="002A682B" w:rsidP="002A682B">
            <w:r w:rsidRPr="00674D9F">
              <w:rPr>
                <w:rFonts w:ascii="Times" w:hAnsi="Times" w:cs="Times"/>
                <w:sz w:val="24"/>
                <w:szCs w:val="24"/>
              </w:rPr>
              <w:t>Electric warp stop motion</w:t>
            </w:r>
          </w:p>
        </w:tc>
      </w:tr>
      <w:tr w:rsidR="002A682B" w:rsidRPr="00594B6C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2A682B" w:rsidRDefault="002A682B" w:rsidP="002A682B">
            <w:r w:rsidRPr="00674D9F">
              <w:rPr>
                <w:rFonts w:ascii="Times" w:hAnsi="Times" w:cs="Times"/>
                <w:sz w:val="24"/>
                <w:szCs w:val="24"/>
              </w:rPr>
              <w:t>Electric warp stop motion</w:t>
            </w:r>
          </w:p>
        </w:tc>
      </w:tr>
      <w:tr w:rsidR="002A682B" w:rsidRPr="00594B6C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2A682B" w:rsidRDefault="002A682B" w:rsidP="002A682B">
            <w:r w:rsidRPr="00674D9F">
              <w:rPr>
                <w:rFonts w:ascii="Times" w:hAnsi="Times" w:cs="Times"/>
                <w:sz w:val="24"/>
                <w:szCs w:val="24"/>
              </w:rPr>
              <w:t>Electric warp stop motion</w:t>
            </w:r>
          </w:p>
        </w:tc>
      </w:tr>
      <w:tr w:rsidR="002A682B" w:rsidRPr="00594B6C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2A682B" w:rsidRPr="00594B6C" w:rsidRDefault="002A682B" w:rsidP="002A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Introduction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toTemples</w:t>
            </w:r>
            <w:proofErr w:type="spellEnd"/>
          </w:p>
        </w:tc>
      </w:tr>
      <w:tr w:rsidR="002A682B" w:rsidRPr="00594B6C" w:rsidTr="003A0475">
        <w:trPr>
          <w:trHeight w:val="758"/>
        </w:trPr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2A682B" w:rsidRPr="00594B6C" w:rsidRDefault="002A682B" w:rsidP="002A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temples in relation to different types of fabrics</w:t>
            </w:r>
          </w:p>
        </w:tc>
      </w:tr>
      <w:tr w:rsidR="002A682B" w:rsidRPr="00594B6C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2A682B" w:rsidRPr="00594B6C" w:rsidRDefault="002A682B" w:rsidP="002A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Various materials used for picking stick,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shuttle</w:t>
            </w:r>
          </w:p>
        </w:tc>
      </w:tr>
      <w:tr w:rsidR="002A682B" w:rsidRPr="00594B6C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2A682B" w:rsidRPr="00594B6C" w:rsidRDefault="002A682B" w:rsidP="002A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Introduction to Automatic loom</w:t>
            </w:r>
          </w:p>
        </w:tc>
      </w:tr>
      <w:tr w:rsidR="002A682B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2A682B" w:rsidRPr="00594B6C" w:rsidRDefault="002A682B" w:rsidP="002A682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left="-18" w:right="200"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various types of shuttleless weaving machines </w:t>
            </w:r>
          </w:p>
        </w:tc>
      </w:tr>
      <w:tr w:rsidR="002A682B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2A682B" w:rsidRDefault="002A682B" w:rsidP="002A682B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Comparative study of the various types of shuttleless machines along with power loom</w:t>
            </w:r>
          </w:p>
          <w:p w:rsidR="002A682B" w:rsidRPr="00594B6C" w:rsidRDefault="002A682B" w:rsidP="002A6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82B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2A682B" w:rsidRDefault="002A682B" w:rsidP="002A682B">
            <w:r w:rsidRPr="001530DA">
              <w:rPr>
                <w:rFonts w:ascii="Times" w:hAnsi="Times" w:cs="Times"/>
                <w:sz w:val="24"/>
                <w:szCs w:val="24"/>
              </w:rPr>
              <w:t>Working of different motions/ mechanisms to be studied with neat sketches</w:t>
            </w:r>
          </w:p>
        </w:tc>
      </w:tr>
      <w:tr w:rsidR="002A682B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2A682B" w:rsidRDefault="002A682B" w:rsidP="002A682B">
            <w:r w:rsidRPr="001530DA">
              <w:rPr>
                <w:rFonts w:ascii="Times" w:hAnsi="Times" w:cs="Times"/>
                <w:sz w:val="24"/>
                <w:szCs w:val="24"/>
              </w:rPr>
              <w:t>Working of different motions/ mechanisms to be studied with neat sketches</w:t>
            </w:r>
          </w:p>
        </w:tc>
      </w:tr>
      <w:tr w:rsidR="002A682B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2A682B" w:rsidRDefault="002A682B" w:rsidP="002A682B">
            <w:r w:rsidRPr="00EA6CDB">
              <w:rPr>
                <w:rFonts w:ascii="Times" w:hAnsi="Times" w:cs="Times"/>
                <w:sz w:val="24"/>
                <w:szCs w:val="24"/>
              </w:rPr>
              <w:t>Introduction to automatic cop changing and its limitations</w:t>
            </w:r>
          </w:p>
        </w:tc>
      </w:tr>
      <w:tr w:rsidR="002A682B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2A682B" w:rsidRDefault="002A682B" w:rsidP="002A682B">
            <w:r w:rsidRPr="00EA6CDB">
              <w:rPr>
                <w:rFonts w:ascii="Times" w:hAnsi="Times" w:cs="Times"/>
                <w:sz w:val="24"/>
                <w:szCs w:val="24"/>
              </w:rPr>
              <w:t>Introduction to automatic cop changing and its limitations</w:t>
            </w:r>
          </w:p>
        </w:tc>
      </w:tr>
      <w:tr w:rsidR="002A682B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2A682B" w:rsidRDefault="002A682B" w:rsidP="002A682B">
            <w:r w:rsidRPr="00EA6CDB">
              <w:rPr>
                <w:rFonts w:ascii="Times" w:hAnsi="Times" w:cs="Times"/>
                <w:sz w:val="24"/>
                <w:szCs w:val="24"/>
              </w:rPr>
              <w:t xml:space="preserve">Introduction to automatic </w:t>
            </w:r>
            <w:r>
              <w:rPr>
                <w:rFonts w:ascii="Times" w:hAnsi="Times" w:cs="Times"/>
                <w:sz w:val="24"/>
                <w:szCs w:val="24"/>
              </w:rPr>
              <w:t>Shuttle</w:t>
            </w:r>
            <w:r w:rsidRPr="00EA6CDB">
              <w:rPr>
                <w:rFonts w:ascii="Times" w:hAnsi="Times" w:cs="Times"/>
                <w:sz w:val="24"/>
                <w:szCs w:val="24"/>
              </w:rPr>
              <w:t xml:space="preserve"> changing and its limitations</w:t>
            </w:r>
          </w:p>
        </w:tc>
      </w:tr>
      <w:tr w:rsidR="002A682B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2A682B" w:rsidRDefault="002A682B" w:rsidP="002A682B">
            <w:r w:rsidRPr="00EA6CDB">
              <w:rPr>
                <w:rFonts w:ascii="Times" w:hAnsi="Times" w:cs="Times"/>
                <w:sz w:val="24"/>
                <w:szCs w:val="24"/>
              </w:rPr>
              <w:t xml:space="preserve">Introduction to automatic </w:t>
            </w:r>
            <w:r>
              <w:rPr>
                <w:rFonts w:ascii="Times" w:hAnsi="Times" w:cs="Times"/>
                <w:sz w:val="24"/>
                <w:szCs w:val="24"/>
              </w:rPr>
              <w:t>Shuttle</w:t>
            </w:r>
            <w:r w:rsidRPr="00EA6CDB">
              <w:rPr>
                <w:rFonts w:ascii="Times" w:hAnsi="Times" w:cs="Times"/>
                <w:sz w:val="24"/>
                <w:szCs w:val="24"/>
              </w:rPr>
              <w:t xml:space="preserve"> changing and its limitations</w:t>
            </w:r>
          </w:p>
        </w:tc>
      </w:tr>
      <w:tr w:rsidR="002A682B" w:rsidRPr="00594B6C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2A682B" w:rsidRPr="00594B6C" w:rsidRDefault="002A682B" w:rsidP="002A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Types of shuttleless looms</w:t>
            </w: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682B" w:rsidRPr="00594B6C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2A682B" w:rsidRPr="00594B6C" w:rsidRDefault="002A682B" w:rsidP="002A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Comparison of power loom and shuttleless weaving and among different shuttleless loom</w:t>
            </w:r>
          </w:p>
        </w:tc>
      </w:tr>
      <w:tr w:rsidR="002A682B" w:rsidRPr="00594B6C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2A682B" w:rsidRPr="00461261" w:rsidRDefault="002A682B" w:rsidP="002A682B">
            <w:pPr>
              <w:widowControl w:val="0"/>
              <w:overflowPunct w:val="0"/>
              <w:autoSpaceDE w:val="0"/>
              <w:autoSpaceDN w:val="0"/>
              <w:adjustRightInd w:val="0"/>
              <w:ind w:left="3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Sessional 1</w:t>
            </w:r>
          </w:p>
        </w:tc>
      </w:tr>
      <w:tr w:rsidR="002A682B" w:rsidRPr="00594B6C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2A682B" w:rsidRDefault="002A682B" w:rsidP="002A682B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overflowPunct w:val="0"/>
              <w:autoSpaceDE w:val="0"/>
              <w:autoSpaceDN w:val="0"/>
              <w:adjustRightInd w:val="0"/>
              <w:ind w:left="383" w:hanging="383"/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Rapier  weft insertion </w:t>
            </w:r>
          </w:p>
          <w:p w:rsidR="002A682B" w:rsidRPr="00594B6C" w:rsidRDefault="002A682B" w:rsidP="002A682B">
            <w:pPr>
              <w:widowControl w:val="0"/>
              <w:overflowPunct w:val="0"/>
              <w:autoSpaceDE w:val="0"/>
              <w:autoSpaceDN w:val="0"/>
              <w:adjustRightInd w:val="0"/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82B" w:rsidRPr="00594B6C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280" w:type="dxa"/>
          </w:tcPr>
          <w:p w:rsidR="002A682B" w:rsidRDefault="002A682B" w:rsidP="002A682B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overflowPunct w:val="0"/>
              <w:autoSpaceDE w:val="0"/>
              <w:autoSpaceDN w:val="0"/>
              <w:adjustRightInd w:val="0"/>
              <w:ind w:left="383" w:hanging="383"/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Rapier  weft insertion </w:t>
            </w:r>
          </w:p>
          <w:p w:rsidR="002A682B" w:rsidRPr="00594B6C" w:rsidRDefault="002A682B" w:rsidP="002A682B">
            <w:pPr>
              <w:widowControl w:val="0"/>
              <w:overflowPunct w:val="0"/>
              <w:autoSpaceDE w:val="0"/>
              <w:autoSpaceDN w:val="0"/>
              <w:adjustRightInd w:val="0"/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82B" w:rsidRPr="00594B6C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2A682B" w:rsidRDefault="002A682B" w:rsidP="002A682B">
            <w:r w:rsidRPr="00C26A6F">
              <w:rPr>
                <w:rFonts w:ascii="Times" w:hAnsi="Times" w:cs="Times"/>
                <w:sz w:val="24"/>
                <w:szCs w:val="24"/>
              </w:rPr>
              <w:t xml:space="preserve">Gripper weft insertion </w:t>
            </w:r>
          </w:p>
        </w:tc>
      </w:tr>
      <w:tr w:rsidR="002A682B" w:rsidRPr="00594B6C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2A682B" w:rsidRDefault="002A682B" w:rsidP="002A682B">
            <w:r w:rsidRPr="00C26A6F">
              <w:rPr>
                <w:rFonts w:ascii="Times" w:hAnsi="Times" w:cs="Times"/>
                <w:sz w:val="24"/>
                <w:szCs w:val="24"/>
              </w:rPr>
              <w:t xml:space="preserve">Gripper weft insertion </w:t>
            </w:r>
          </w:p>
        </w:tc>
      </w:tr>
      <w:tr w:rsidR="002A682B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2A682B" w:rsidRDefault="002A682B" w:rsidP="002A682B">
            <w:r w:rsidRPr="00D161C3">
              <w:rPr>
                <w:rFonts w:ascii="Times" w:hAnsi="Times" w:cs="Times"/>
                <w:sz w:val="24"/>
                <w:szCs w:val="24"/>
              </w:rPr>
              <w:t xml:space="preserve">Pneumatic weft insertion (Air jet) </w:t>
            </w:r>
          </w:p>
        </w:tc>
      </w:tr>
      <w:tr w:rsidR="002A682B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2A682B" w:rsidRDefault="002A682B" w:rsidP="002A682B">
            <w:r w:rsidRPr="00D161C3">
              <w:rPr>
                <w:rFonts w:ascii="Times" w:hAnsi="Times" w:cs="Times"/>
                <w:sz w:val="24"/>
                <w:szCs w:val="24"/>
              </w:rPr>
              <w:t xml:space="preserve">Pneumatic weft insertion (Air jet) </w:t>
            </w:r>
          </w:p>
        </w:tc>
      </w:tr>
      <w:tr w:rsidR="002A682B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2A682B" w:rsidRDefault="002A682B" w:rsidP="002A682B">
            <w:r w:rsidRPr="00D161C3">
              <w:rPr>
                <w:rFonts w:ascii="Times" w:hAnsi="Times" w:cs="Times"/>
                <w:sz w:val="24"/>
                <w:szCs w:val="24"/>
              </w:rPr>
              <w:t xml:space="preserve">Pneumatic weft insertion (Air jet) </w:t>
            </w:r>
          </w:p>
        </w:tc>
      </w:tr>
      <w:tr w:rsidR="002A682B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2A682B" w:rsidRDefault="002A682B" w:rsidP="002A682B">
            <w:r w:rsidRPr="00E25293">
              <w:rPr>
                <w:rFonts w:ascii="Times" w:hAnsi="Times" w:cs="Times"/>
                <w:sz w:val="24"/>
                <w:szCs w:val="24"/>
              </w:rPr>
              <w:t xml:space="preserve">Hydraulic weft insertion (Water jet) </w:t>
            </w:r>
          </w:p>
        </w:tc>
      </w:tr>
      <w:tr w:rsidR="002A682B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2A682B" w:rsidRDefault="002A682B" w:rsidP="002A682B">
            <w:r w:rsidRPr="00E25293">
              <w:rPr>
                <w:rFonts w:ascii="Times" w:hAnsi="Times" w:cs="Times"/>
                <w:sz w:val="24"/>
                <w:szCs w:val="24"/>
              </w:rPr>
              <w:t xml:space="preserve">Hydraulic weft insertion (Water jet) </w:t>
            </w:r>
          </w:p>
        </w:tc>
      </w:tr>
      <w:tr w:rsidR="002A682B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2A682B" w:rsidRDefault="002A682B" w:rsidP="002A682B">
            <w:r w:rsidRPr="00E25293">
              <w:rPr>
                <w:rFonts w:ascii="Times" w:hAnsi="Times" w:cs="Times"/>
                <w:sz w:val="24"/>
                <w:szCs w:val="24"/>
              </w:rPr>
              <w:t xml:space="preserve">Hydraulic weft insertion (Water jet) </w:t>
            </w:r>
          </w:p>
        </w:tc>
      </w:tr>
      <w:tr w:rsidR="002A682B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2A682B" w:rsidRPr="00594B6C" w:rsidRDefault="002A682B" w:rsidP="002A682B">
            <w:pPr>
              <w:widowControl w:val="0"/>
              <w:overflowPunct w:val="0"/>
              <w:autoSpaceDE w:val="0"/>
              <w:autoSpaceDN w:val="0"/>
              <w:adjustRightInd w:val="0"/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98">
              <w:rPr>
                <w:rFonts w:ascii="Times New Roman" w:hAnsi="Times New Roman" w:cs="Times New Roman"/>
                <w:b/>
                <w:sz w:val="24"/>
                <w:szCs w:val="24"/>
              </w:rPr>
              <w:t>Sessional 2</w:t>
            </w:r>
          </w:p>
        </w:tc>
      </w:tr>
      <w:tr w:rsidR="002A682B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280" w:type="dxa"/>
          </w:tcPr>
          <w:p w:rsidR="002A682B" w:rsidRPr="00594B6C" w:rsidRDefault="002A682B" w:rsidP="002A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Introduction to </w:t>
            </w:r>
            <w:r w:rsidRPr="00254C36">
              <w:rPr>
                <w:rFonts w:ascii="Times" w:hAnsi="Times" w:cs="Times"/>
                <w:sz w:val="24"/>
                <w:szCs w:val="24"/>
              </w:rPr>
              <w:t xml:space="preserve">Selvedge </w:t>
            </w:r>
          </w:p>
        </w:tc>
      </w:tr>
      <w:tr w:rsidR="002A682B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2A682B" w:rsidRDefault="002A682B" w:rsidP="002A682B">
            <w:r>
              <w:t>Functions of Selvedge</w:t>
            </w:r>
          </w:p>
        </w:tc>
      </w:tr>
      <w:tr w:rsidR="002A682B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2A682B" w:rsidRDefault="002A682B" w:rsidP="002A682B">
            <w:r w:rsidRPr="00254C36">
              <w:rPr>
                <w:rFonts w:ascii="Times" w:hAnsi="Times" w:cs="Times"/>
                <w:sz w:val="24"/>
                <w:szCs w:val="24"/>
              </w:rPr>
              <w:t>Selvedge forming mechanism of rapier and gripper type looms</w:t>
            </w:r>
          </w:p>
        </w:tc>
      </w:tr>
      <w:tr w:rsidR="002A682B" w:rsidRPr="00634976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2A682B" w:rsidRDefault="002A682B" w:rsidP="002A682B">
            <w:r>
              <w:t xml:space="preserve">Conventional, chain stitch Selvedge, </w:t>
            </w:r>
            <w:r>
              <w:rPr>
                <w:rFonts w:ascii="Times" w:hAnsi="Times" w:cs="Times"/>
                <w:sz w:val="24"/>
                <w:szCs w:val="24"/>
              </w:rPr>
              <w:t xml:space="preserve"> Melt</w:t>
            </w:r>
            <w:r w:rsidRPr="00254C36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t xml:space="preserve"> Selvedge</w:t>
            </w:r>
          </w:p>
        </w:tc>
      </w:tr>
      <w:tr w:rsidR="002A682B" w:rsidRPr="00C3323F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</w:tcPr>
          <w:p w:rsidR="002A682B" w:rsidRDefault="002A682B" w:rsidP="002A682B">
            <w:r>
              <w:rPr>
                <w:rFonts w:ascii="Times" w:hAnsi="Times" w:cs="Times"/>
                <w:sz w:val="24"/>
                <w:szCs w:val="24"/>
              </w:rPr>
              <w:t>Tuck in</w:t>
            </w:r>
            <w:r w:rsidRPr="00254C36">
              <w:rPr>
                <w:rFonts w:ascii="Times" w:hAnsi="Times" w:cs="Times"/>
                <w:sz w:val="24"/>
                <w:szCs w:val="24"/>
              </w:rPr>
              <w:t xml:space="preserve"> Selvedge </w:t>
            </w:r>
          </w:p>
        </w:tc>
      </w:tr>
      <w:tr w:rsidR="002A682B" w:rsidRPr="005101D1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</w:tcPr>
          <w:p w:rsidR="002A682B" w:rsidRPr="002A5C98" w:rsidRDefault="002A682B" w:rsidP="002A682B">
            <w:pPr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Terry pil</w:t>
            </w:r>
            <w:r w:rsidRPr="00032117">
              <w:rPr>
                <w:rFonts w:ascii="Times" w:hAnsi="Times" w:cs="Times"/>
                <w:sz w:val="24"/>
                <w:szCs w:val="24"/>
              </w:rPr>
              <w:t>e weaving</w:t>
            </w:r>
          </w:p>
        </w:tc>
      </w:tr>
      <w:tr w:rsidR="002A682B" w:rsidRPr="002A5C98" w:rsidTr="003A0475">
        <w:trPr>
          <w:trHeight w:val="530"/>
        </w:trPr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</w:tcPr>
          <w:p w:rsidR="002A682B" w:rsidRPr="00AF6DE8" w:rsidRDefault="002A682B" w:rsidP="002A682B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F</w:t>
            </w:r>
            <w:r w:rsidRPr="004F1E02">
              <w:rPr>
                <w:rFonts w:ascii="Times" w:hAnsi="Times" w:cs="Times"/>
                <w:sz w:val="24"/>
                <w:szCs w:val="24"/>
              </w:rPr>
              <w:t>eatures of Terry weaving</w:t>
            </w:r>
          </w:p>
        </w:tc>
      </w:tr>
      <w:tr w:rsidR="002A682B" w:rsidRPr="00AF6DE8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</w:tcPr>
          <w:p w:rsidR="002A682B" w:rsidRPr="00594B6C" w:rsidRDefault="002A682B" w:rsidP="002A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Fabric defects causes and remedies</w:t>
            </w:r>
          </w:p>
        </w:tc>
      </w:tr>
      <w:tr w:rsidR="002A682B" w:rsidRPr="00AF6DE8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2A682B" w:rsidRPr="00DB2AA4" w:rsidRDefault="002A682B" w:rsidP="002A682B">
            <w:pPr>
              <w:rPr>
                <w:rFonts w:ascii="Times" w:hAnsi="Times" w:cs="Times"/>
                <w:sz w:val="24"/>
                <w:szCs w:val="24"/>
              </w:rPr>
            </w:pPr>
            <w:r w:rsidRPr="00DB2AA4">
              <w:rPr>
                <w:rFonts w:ascii="Times" w:hAnsi="Times" w:cs="Times"/>
                <w:sz w:val="24"/>
                <w:szCs w:val="24"/>
              </w:rPr>
              <w:t>Calculations relating to production of loom</w:t>
            </w:r>
          </w:p>
        </w:tc>
      </w:tr>
      <w:tr w:rsidR="002A682B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2A682B" w:rsidRDefault="002A682B" w:rsidP="002A682B">
            <w:r w:rsidRPr="00DB2AA4">
              <w:rPr>
                <w:rFonts w:ascii="Times" w:hAnsi="Times" w:cs="Times"/>
                <w:sz w:val="24"/>
                <w:szCs w:val="24"/>
              </w:rPr>
              <w:t>Calculations relating to production of loom</w:t>
            </w:r>
          </w:p>
        </w:tc>
      </w:tr>
      <w:tr w:rsidR="002A682B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8280" w:type="dxa"/>
          </w:tcPr>
          <w:p w:rsidR="002A682B" w:rsidRDefault="002A682B" w:rsidP="002A682B">
            <w:r w:rsidRPr="00F26F2D">
              <w:rPr>
                <w:rFonts w:ascii="Times" w:hAnsi="Times" w:cs="Times"/>
                <w:sz w:val="24"/>
                <w:szCs w:val="24"/>
              </w:rPr>
              <w:t xml:space="preserve">Factors effecting the production and efficiency in the weaving </w:t>
            </w:r>
          </w:p>
        </w:tc>
      </w:tr>
      <w:tr w:rsidR="002A682B" w:rsidRPr="00594B6C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</w:tcPr>
          <w:p w:rsidR="002A682B" w:rsidRDefault="002A682B" w:rsidP="002A682B">
            <w:r w:rsidRPr="0091227B">
              <w:rPr>
                <w:rFonts w:ascii="Times" w:hAnsi="Times" w:cs="Times"/>
                <w:sz w:val="23"/>
                <w:szCs w:val="23"/>
              </w:rPr>
              <w:t xml:space="preserve">Process Control parameter in weaving </w:t>
            </w:r>
          </w:p>
        </w:tc>
      </w:tr>
      <w:tr w:rsidR="002A682B" w:rsidRPr="00594B6C" w:rsidTr="003A0475">
        <w:tc>
          <w:tcPr>
            <w:tcW w:w="1908" w:type="dxa"/>
            <w:vAlign w:val="center"/>
          </w:tcPr>
          <w:p w:rsidR="002A682B" w:rsidRPr="00594B6C" w:rsidRDefault="002A682B" w:rsidP="002A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94B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9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</w:tcPr>
          <w:p w:rsidR="002A682B" w:rsidRDefault="002A682B" w:rsidP="002A682B">
            <w:r w:rsidRPr="002A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Sessional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A0475" w:rsidRPr="00594B6C" w:rsidRDefault="003A0475" w:rsidP="003A0475">
      <w:pPr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</w:p>
    <w:p w:rsidR="00D06C9A" w:rsidRPr="003A0475" w:rsidRDefault="008863B4">
      <w:pPr>
        <w:rPr>
          <w:b/>
          <w:bCs/>
        </w:rPr>
      </w:pPr>
    </w:p>
    <w:sectPr w:rsidR="00D06C9A" w:rsidRPr="003A0475" w:rsidSect="009D4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75"/>
    <w:rsid w:val="001E3387"/>
    <w:rsid w:val="0029200C"/>
    <w:rsid w:val="002A682B"/>
    <w:rsid w:val="00352A56"/>
    <w:rsid w:val="003A0475"/>
    <w:rsid w:val="00461261"/>
    <w:rsid w:val="0070548C"/>
    <w:rsid w:val="008863B4"/>
    <w:rsid w:val="009D4CB0"/>
    <w:rsid w:val="00AB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SBTS</cp:lastModifiedBy>
  <cp:revision>4</cp:revision>
  <dcterms:created xsi:type="dcterms:W3CDTF">2022-09-21T05:51:00Z</dcterms:created>
  <dcterms:modified xsi:type="dcterms:W3CDTF">2022-09-21T05:54:00Z</dcterms:modified>
</cp:coreProperties>
</file>